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AC4E" w14:textId="577B2BBD" w:rsidR="005470AA" w:rsidRDefault="004522C7">
      <w:r>
        <w:rPr>
          <w:noProof/>
        </w:rPr>
        <w:drawing>
          <wp:inline distT="0" distB="0" distL="0" distR="0" wp14:anchorId="1E895D3C" wp14:editId="416D2693">
            <wp:extent cx="1969135" cy="19691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C6DB" w14:textId="226631F4" w:rsidR="004522C7" w:rsidRDefault="004522C7"/>
    <w:p w14:paraId="45971E14" w14:textId="7F510820" w:rsidR="007F6A60" w:rsidRDefault="00093E59">
      <w:hyperlink r:id="rId5" w:history="1">
        <w:r w:rsidRPr="006F44A8">
          <w:rPr>
            <w:rStyle w:val="a3"/>
          </w:rPr>
          <w:t>https://instagram.com/caresupport_koshigaya?utm_medium=copy_link</w:t>
        </w:r>
      </w:hyperlink>
    </w:p>
    <w:p w14:paraId="0338E32F" w14:textId="314126B9" w:rsidR="00093E59" w:rsidRDefault="00093E59"/>
    <w:p w14:paraId="2B77500A" w14:textId="1B465864" w:rsidR="00093E59" w:rsidRDefault="00093E59"/>
    <w:p w14:paraId="74B9B61D" w14:textId="04A316A1" w:rsidR="00093E59" w:rsidRPr="00093E59" w:rsidRDefault="00093E59">
      <w:pPr>
        <w:rPr>
          <w:rFonts w:hint="eastAsia"/>
        </w:rPr>
      </w:pPr>
      <w:r>
        <w:rPr>
          <w:noProof/>
        </w:rPr>
        <w:drawing>
          <wp:inline distT="0" distB="0" distL="0" distR="0" wp14:anchorId="1B6E003C" wp14:editId="29B7A0DD">
            <wp:extent cx="2882900" cy="4095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E59" w:rsidRPr="00093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7"/>
    <w:rsid w:val="00093E59"/>
    <w:rsid w:val="004522C7"/>
    <w:rsid w:val="005470AA"/>
    <w:rsid w:val="007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C2ECA2"/>
  <w15:chartTrackingRefBased/>
  <w15:docId w15:val="{D6244BAD-D1F4-465E-BD86-CFD7AC99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E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stagram.com/caresupport_koshigaya?utm_medium=copy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達也</dc:creator>
  <cp:keywords/>
  <dc:description/>
  <cp:lastModifiedBy>平野 達也</cp:lastModifiedBy>
  <cp:revision>2</cp:revision>
  <dcterms:created xsi:type="dcterms:W3CDTF">2022-01-12T09:20:00Z</dcterms:created>
  <dcterms:modified xsi:type="dcterms:W3CDTF">2022-01-14T05:51:00Z</dcterms:modified>
</cp:coreProperties>
</file>